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5552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046932F0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(vārds, uzvārds)</w:t>
      </w:r>
    </w:p>
    <w:p w14:paraId="52D3D650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23D18C96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(personas kods)</w:t>
      </w:r>
    </w:p>
    <w:p w14:paraId="390B21F2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7B221761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E0095E">
        <w:rPr>
          <w:rFonts w:ascii="Times New Roman" w:hAnsi="Times New Roman" w:cs="Times New Roman"/>
        </w:rPr>
        <w:t xml:space="preserve">deklarētā </w:t>
      </w:r>
      <w:r>
        <w:rPr>
          <w:rFonts w:ascii="Times New Roman" w:hAnsi="Times New Roman" w:cs="Times New Roman"/>
        </w:rPr>
        <w:t>adrese)</w:t>
      </w:r>
    </w:p>
    <w:p w14:paraId="65E7D59A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09FA6E68" w14:textId="77777777" w:rsidR="00053934" w:rsidRDefault="001A7B73" w:rsidP="00E643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(tālruņa nr.)</w:t>
      </w:r>
    </w:p>
    <w:p w14:paraId="676A501D" w14:textId="77777777" w:rsidR="00053934" w:rsidRPr="00053934" w:rsidRDefault="00053934" w:rsidP="00053934">
      <w:pPr>
        <w:tabs>
          <w:tab w:val="left" w:pos="274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A7B73">
        <w:rPr>
          <w:rFonts w:ascii="Times New Roman" w:hAnsi="Times New Roman" w:cs="Times New Roman"/>
          <w:sz w:val="32"/>
          <w:szCs w:val="32"/>
        </w:rPr>
        <w:t>IESNIEGUMS</w:t>
      </w:r>
    </w:p>
    <w:p w14:paraId="74905B8C" w14:textId="77777777" w:rsidR="00053934" w:rsidRDefault="00053934" w:rsidP="00053934">
      <w:pPr>
        <w:rPr>
          <w:rFonts w:ascii="Times New Roman" w:hAnsi="Times New Roman" w:cs="Times New Roman"/>
        </w:rPr>
      </w:pPr>
    </w:p>
    <w:p w14:paraId="61150317" w14:textId="77777777" w:rsidR="005C42C9" w:rsidRPr="001A7B73" w:rsidRDefault="005C42C9" w:rsidP="005C42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053934">
        <w:rPr>
          <w:rFonts w:ascii="Times New Roman" w:hAnsi="Times New Roman" w:cs="Times New Roman"/>
          <w:sz w:val="24"/>
          <w:szCs w:val="24"/>
        </w:rPr>
        <w:t>p</w:t>
      </w:r>
      <w:r w:rsidRPr="001A7B73">
        <w:rPr>
          <w:rFonts w:ascii="Times New Roman" w:hAnsi="Times New Roman" w:cs="Times New Roman"/>
          <w:sz w:val="24"/>
          <w:szCs w:val="24"/>
        </w:rPr>
        <w:t>ašvaldības SIA “Ventspils labiekārtošanas kombināts”</w:t>
      </w:r>
    </w:p>
    <w:p w14:paraId="7E2485A8" w14:textId="77777777" w:rsidR="005C42C9" w:rsidRDefault="00053934" w:rsidP="005C42C9">
      <w:pPr>
        <w:tabs>
          <w:tab w:val="left" w:pos="73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Sanitārās tīrīšanas iecirkņa vadītājam</w:t>
      </w:r>
    </w:p>
    <w:p w14:paraId="5A288B58" w14:textId="77777777" w:rsidR="001A7B73" w:rsidRDefault="00053934" w:rsidP="00070ACD">
      <w:pPr>
        <w:tabs>
          <w:tab w:val="left" w:pos="73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V. Krauzem</w:t>
      </w:r>
    </w:p>
    <w:p w14:paraId="60769EFC" w14:textId="77777777" w:rsidR="00070ACD" w:rsidRPr="00070ACD" w:rsidRDefault="00070ACD" w:rsidP="00070ACD">
      <w:pPr>
        <w:tabs>
          <w:tab w:val="left" w:pos="7380"/>
        </w:tabs>
        <w:jc w:val="right"/>
        <w:rPr>
          <w:rFonts w:ascii="Times New Roman" w:hAnsi="Times New Roman" w:cs="Times New Roman"/>
        </w:rPr>
      </w:pPr>
    </w:p>
    <w:p w14:paraId="41BE1897" w14:textId="77777777" w:rsidR="002A0C44" w:rsidRDefault="00053934" w:rsidP="00070A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 nekustamajā īpašu</w:t>
      </w:r>
      <w:r w:rsidR="00070ACD">
        <w:rPr>
          <w:rFonts w:ascii="Times New Roman" w:hAnsi="Times New Roman" w:cs="Times New Roman"/>
          <w:sz w:val="24"/>
          <w:szCs w:val="24"/>
        </w:rPr>
        <w:t xml:space="preserve">mā </w:t>
      </w:r>
      <w:r w:rsidR="00E6431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70ACD">
        <w:rPr>
          <w:rFonts w:ascii="Times New Roman" w:hAnsi="Times New Roman" w:cs="Times New Roman"/>
          <w:sz w:val="24"/>
          <w:szCs w:val="24"/>
        </w:rPr>
        <w:t>šobrīd uzturas _______</w:t>
      </w:r>
      <w:r>
        <w:rPr>
          <w:rFonts w:ascii="Times New Roman" w:hAnsi="Times New Roman" w:cs="Times New Roman"/>
          <w:sz w:val="24"/>
          <w:szCs w:val="24"/>
        </w:rPr>
        <w:t>personas</w:t>
      </w:r>
      <w:r w:rsidR="00070ACD">
        <w:rPr>
          <w:rFonts w:ascii="Times New Roman" w:hAnsi="Times New Roman" w:cs="Times New Roman"/>
          <w:sz w:val="24"/>
          <w:szCs w:val="24"/>
        </w:rPr>
        <w:t xml:space="preserve"> (deklarēto personu skaits ______)</w:t>
      </w:r>
      <w:r w:rsidR="001A7B73">
        <w:rPr>
          <w:rFonts w:ascii="Times New Roman" w:hAnsi="Times New Roman" w:cs="Times New Roman"/>
          <w:sz w:val="24"/>
          <w:szCs w:val="24"/>
        </w:rPr>
        <w:t>.</w:t>
      </w:r>
    </w:p>
    <w:p w14:paraId="34C23A0A" w14:textId="77777777" w:rsidR="002A0C44" w:rsidRDefault="00070ACD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Iemesls/ skaidrojums:</w:t>
      </w:r>
    </w:p>
    <w:p w14:paraId="1A395BAA" w14:textId="77777777" w:rsidR="00944547" w:rsidRDefault="00944547" w:rsidP="00070A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070AC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57E4DEB" w14:textId="77777777" w:rsidR="00070ACD" w:rsidRDefault="00070ACD" w:rsidP="00070ACD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97FFCF2" w14:textId="77777777" w:rsidR="00070ACD" w:rsidRDefault="00070ACD" w:rsidP="00070A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8690AA2" w14:textId="77777777" w:rsidR="00070ACD" w:rsidRDefault="00070ACD" w:rsidP="00070A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personas/u prombūtne turpinās, nākamais iesniegums jāiesniedz līdz _______________________.</w:t>
      </w:r>
    </w:p>
    <w:p w14:paraId="20C9E05D" w14:textId="77777777" w:rsidR="00944547" w:rsidRDefault="00944547" w:rsidP="001A7B73">
      <w:pPr>
        <w:rPr>
          <w:rFonts w:ascii="Times New Roman" w:hAnsi="Times New Roman" w:cs="Times New Roman"/>
          <w:sz w:val="24"/>
          <w:szCs w:val="24"/>
        </w:rPr>
      </w:pPr>
    </w:p>
    <w:p w14:paraId="602C9579" w14:textId="30A09F83" w:rsidR="00AD6E1D" w:rsidRDefault="00AD6E1D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 personas/u prombūtni apliecinoši dokumenti (minēt , kādi)</w:t>
      </w:r>
    </w:p>
    <w:p w14:paraId="576CF320" w14:textId="1F4AD024" w:rsidR="00AD6E1D" w:rsidRDefault="00AD6E1D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</w:t>
      </w:r>
    </w:p>
    <w:p w14:paraId="70A2433A" w14:textId="4BD0E31F" w:rsidR="00AD6E1D" w:rsidRDefault="00AD6E1D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</w:t>
      </w:r>
    </w:p>
    <w:p w14:paraId="3D272BE1" w14:textId="22CB2B69" w:rsidR="00AD6E1D" w:rsidRDefault="00AD6E1D" w:rsidP="001A7B73">
      <w:pPr>
        <w:rPr>
          <w:rFonts w:ascii="Times New Roman" w:hAnsi="Times New Roman" w:cs="Times New Roman"/>
          <w:sz w:val="24"/>
          <w:szCs w:val="24"/>
        </w:rPr>
      </w:pPr>
    </w:p>
    <w:p w14:paraId="7BB11EC2" w14:textId="335ACAE9" w:rsidR="001A7B73" w:rsidRPr="001A7B73" w:rsidRDefault="002A0C44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19D17E33" w14:textId="27A5FA73" w:rsidR="00070ACD" w:rsidRDefault="002A0C44" w:rsidP="00AD6E1D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(datums)</w:t>
      </w:r>
      <w:r>
        <w:rPr>
          <w:rFonts w:ascii="Times New Roman" w:hAnsi="Times New Roman" w:cs="Times New Roman"/>
          <w:sz w:val="24"/>
          <w:szCs w:val="24"/>
        </w:rPr>
        <w:tab/>
        <w:t xml:space="preserve"> (paraksts; atšifrējums)</w:t>
      </w:r>
    </w:p>
    <w:p w14:paraId="14E317B6" w14:textId="77777777" w:rsidR="00944547" w:rsidRPr="00AD6E1D" w:rsidRDefault="00947B8D" w:rsidP="00944547">
      <w:pPr>
        <w:tabs>
          <w:tab w:val="left" w:pos="67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D6E1D">
        <w:rPr>
          <w:rFonts w:ascii="Times New Roman" w:hAnsi="Times New Roman" w:cs="Times New Roman"/>
          <w:sz w:val="20"/>
          <w:szCs w:val="20"/>
        </w:rPr>
        <w:t>Kopiju saņēmu 20____. gada _______________</w:t>
      </w:r>
      <w:r w:rsidR="00944547" w:rsidRPr="00AD6E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1168E5" w14:textId="77777777" w:rsidR="001A7B73" w:rsidRPr="00AD6E1D" w:rsidRDefault="00944547" w:rsidP="00944547">
      <w:pPr>
        <w:tabs>
          <w:tab w:val="left" w:pos="67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AD6E1D">
        <w:rPr>
          <w:rFonts w:ascii="Times New Roman" w:hAnsi="Times New Roman" w:cs="Times New Roman"/>
          <w:sz w:val="20"/>
          <w:szCs w:val="20"/>
        </w:rPr>
        <w:t xml:space="preserve">   _______________(paraksts; atšifrējums)</w:t>
      </w:r>
    </w:p>
    <w:sectPr w:rsidR="001A7B73" w:rsidRPr="00AD6E1D" w:rsidSect="00944547">
      <w:footerReference w:type="default" r:id="rId6"/>
      <w:pgSz w:w="11906" w:h="16838"/>
      <w:pgMar w:top="85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B95F" w14:textId="77777777" w:rsidR="001A7B73" w:rsidRDefault="001A7B73" w:rsidP="001A7B73">
      <w:pPr>
        <w:spacing w:after="0" w:line="240" w:lineRule="auto"/>
      </w:pPr>
      <w:r>
        <w:separator/>
      </w:r>
    </w:p>
  </w:endnote>
  <w:endnote w:type="continuationSeparator" w:id="0">
    <w:p w14:paraId="410F1409" w14:textId="77777777" w:rsidR="001A7B73" w:rsidRDefault="001A7B73" w:rsidP="001A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57BB" w14:textId="39DACAD8" w:rsidR="001A7B73" w:rsidRPr="00AD6E1D" w:rsidRDefault="001859B7" w:rsidP="00AD6E1D">
    <w:pPr>
      <w:jc w:val="both"/>
      <w:rPr>
        <w:rFonts w:ascii="Times New Roman" w:hAnsi="Times New Roman"/>
        <w:i/>
        <w:sz w:val="18"/>
        <w:szCs w:val="18"/>
        <w:u w:val="single"/>
      </w:rPr>
    </w:pPr>
    <w:r w:rsidRPr="00AD6E1D">
      <w:rPr>
        <w:rFonts w:ascii="Times New Roman" w:hAnsi="Times New Roman"/>
        <w:i/>
        <w:sz w:val="18"/>
        <w:szCs w:val="18"/>
      </w:rPr>
      <w:t xml:space="preserve">Iesniedzot šo iesniegumu, </w:t>
    </w:r>
    <w:r w:rsidRPr="00AD6E1D">
      <w:rPr>
        <w:rFonts w:ascii="Times New Roman" w:hAnsi="Times New Roman"/>
        <w:i/>
        <w:sz w:val="18"/>
        <w:szCs w:val="18"/>
        <w:u w:val="single"/>
      </w:rPr>
      <w:t>Jūs apliecināt, ka:</w:t>
    </w:r>
    <w:r w:rsidR="00B11A72" w:rsidRPr="00AD6E1D">
      <w:rPr>
        <w:rFonts w:ascii="Times New Roman" w:hAnsi="Times New Roman"/>
        <w:i/>
        <w:sz w:val="18"/>
        <w:szCs w:val="18"/>
        <w:u w:val="single"/>
      </w:rPr>
      <w:t xml:space="preserve"> </w:t>
    </w:r>
    <w:r w:rsidRPr="00AD6E1D">
      <w:rPr>
        <w:rFonts w:ascii="Times New Roman" w:hAnsi="Times New Roman"/>
        <w:i/>
        <w:sz w:val="18"/>
        <w:szCs w:val="18"/>
      </w:rPr>
      <w:t xml:space="preserve">- </w:t>
    </w:r>
    <w:r w:rsidRPr="00AD6E1D">
      <w:rPr>
        <w:rFonts w:ascii="Times New Roman" w:hAnsi="Times New Roman"/>
        <w:i/>
        <w:sz w:val="18"/>
        <w:szCs w:val="18"/>
        <w:u w:val="single"/>
      </w:rPr>
      <w:t>esat informēts</w:t>
    </w:r>
    <w:r w:rsidRPr="00AD6E1D">
      <w:rPr>
        <w:rFonts w:ascii="Times New Roman" w:hAnsi="Times New Roman"/>
        <w:i/>
        <w:sz w:val="18"/>
        <w:szCs w:val="18"/>
      </w:rPr>
      <w:t>, ka pašvaldības SIA “Ventspils labiekārtošanas kombināts” apstrādās Jūsu personas datus, ievērojot Vispārīgās datu aizsardzības regulā un nacionālajos normatīvajos aktos par personas datu apstrādi pārzinim noteiktās tiesības, pienākumus un ierobežojumus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19D8" w14:textId="77777777" w:rsidR="001A7B73" w:rsidRDefault="001A7B73" w:rsidP="001A7B73">
      <w:pPr>
        <w:spacing w:after="0" w:line="240" w:lineRule="auto"/>
      </w:pPr>
      <w:r>
        <w:separator/>
      </w:r>
    </w:p>
  </w:footnote>
  <w:footnote w:type="continuationSeparator" w:id="0">
    <w:p w14:paraId="3AAB8985" w14:textId="77777777" w:rsidR="001A7B73" w:rsidRDefault="001A7B73" w:rsidP="001A7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C4"/>
    <w:rsid w:val="00053934"/>
    <w:rsid w:val="00070ACD"/>
    <w:rsid w:val="00145B4E"/>
    <w:rsid w:val="001859B7"/>
    <w:rsid w:val="001A536E"/>
    <w:rsid w:val="001A7B73"/>
    <w:rsid w:val="001F38C4"/>
    <w:rsid w:val="002A0C44"/>
    <w:rsid w:val="004B7E37"/>
    <w:rsid w:val="005C42C9"/>
    <w:rsid w:val="00863D4E"/>
    <w:rsid w:val="00944547"/>
    <w:rsid w:val="00947B8D"/>
    <w:rsid w:val="00952F58"/>
    <w:rsid w:val="00AD6E1D"/>
    <w:rsid w:val="00B11A72"/>
    <w:rsid w:val="00E0095E"/>
    <w:rsid w:val="00E6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F79FC"/>
  <w15:chartTrackingRefBased/>
  <w15:docId w15:val="{6E0E19E1-2604-4208-BAFA-AA4EEBFC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B73"/>
  </w:style>
  <w:style w:type="paragraph" w:styleId="Footer">
    <w:name w:val="footer"/>
    <w:basedOn w:val="Normal"/>
    <w:link w:val="FooterChar"/>
    <w:uiPriority w:val="99"/>
    <w:unhideWhenUsed/>
    <w:rsid w:val="001A7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B73"/>
  </w:style>
  <w:style w:type="table" w:styleId="TableGrid">
    <w:name w:val="Table Grid"/>
    <w:basedOn w:val="TableNormal"/>
    <w:uiPriority w:val="39"/>
    <w:rsid w:val="0094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Mičule</dc:creator>
  <cp:keywords/>
  <dc:description/>
  <cp:lastModifiedBy>Inese Mičule</cp:lastModifiedBy>
  <cp:revision>4</cp:revision>
  <dcterms:created xsi:type="dcterms:W3CDTF">2022-01-11T14:14:00Z</dcterms:created>
  <dcterms:modified xsi:type="dcterms:W3CDTF">2023-05-07T06:37:00Z</dcterms:modified>
</cp:coreProperties>
</file>